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09E" w:rsidRDefault="0029409E" w:rsidP="0029409E">
      <w:pPr>
        <w:pStyle w:val="a3"/>
        <w:jc w:val="center"/>
      </w:pPr>
      <w:r w:rsidRPr="0029409E">
        <w:t>Политика конфиденциальности обработки персональных данных</w:t>
      </w:r>
    </w:p>
    <w:p w:rsidR="0029409E" w:rsidRDefault="00331949" w:rsidP="0029409E">
      <w:r>
        <w:t xml:space="preserve">Владелец сайта никоим образом не обрабатывает и не сохраняет персональные данные пользователей данного сайта, которые оставляют заявки на сайте или звонят по номеру телефона на сайте. Этим занимается </w:t>
      </w:r>
      <w:r w:rsidR="00EA5D52" w:rsidRPr="00EA5D52">
        <w:t>ООО "</w:t>
      </w:r>
      <w:proofErr w:type="spellStart"/>
      <w:r w:rsidR="00EA5D52" w:rsidRPr="00EA5D52">
        <w:t>Инструмент-Северо-Запад</w:t>
      </w:r>
      <w:proofErr w:type="spellEnd"/>
      <w:r w:rsidR="00EA5D52" w:rsidRPr="00EA5D52">
        <w:t>", ИНН 7811610190, ОГРН 1167847221211</w:t>
      </w:r>
      <w:r w:rsidRPr="00EA5D52">
        <w:t xml:space="preserve">, </w:t>
      </w:r>
      <w:r w:rsidR="0029409E" w:rsidRPr="00EA5D52">
        <w:t xml:space="preserve"> расположенное по адресу: </w:t>
      </w:r>
      <w:r w:rsidRPr="00EA5D52">
        <w:t xml:space="preserve">адрес: </w:t>
      </w:r>
      <w:r w:rsidR="00EA5D52" w:rsidRPr="00EA5D52">
        <w:t>Санкт-Петербург, Выборгское шоссе, 240а, 1 этаж</w:t>
      </w:r>
      <w:r>
        <w:t xml:space="preserve"> </w:t>
      </w:r>
      <w:r w:rsidR="0029409E">
        <w:t xml:space="preserve"> (далее — Оператор)</w:t>
      </w:r>
      <w:r>
        <w:t>. В</w:t>
      </w:r>
      <w:r w:rsidR="0029409E">
        <w:t xml:space="preserve"> соответствии с Федеральным законом от 27.07.2006 № 152</w:t>
      </w:r>
      <w:r w:rsidR="0029409E">
        <w:rPr>
          <w:rFonts w:ascii="Cambria Math" w:hAnsi="Cambria Math" w:cs="Cambria Math"/>
        </w:rPr>
        <w:t>‑</w:t>
      </w:r>
      <w:r w:rsidR="0029409E">
        <w:rPr>
          <w:rFonts w:ascii="Calibri" w:hAnsi="Calibri" w:cs="Calibri"/>
        </w:rPr>
        <w:t xml:space="preserve">ФЗ «О персональных данных» (далее — </w:t>
      </w:r>
      <w:r w:rsidR="0029409E">
        <w:t xml:space="preserve">Закон) принимает настоящую Политику в отношении обработки и обеспечения безопасности </w:t>
      </w:r>
      <w:proofErr w:type="gramStart"/>
      <w:r w:rsidR="0029409E">
        <w:t>персональных</w:t>
      </w:r>
      <w:proofErr w:type="gramEnd"/>
      <w:r w:rsidR="0029409E">
        <w:t xml:space="preserve"> данных пользователей сайта </w:t>
      </w:r>
      <w:r w:rsidR="000F20F5" w:rsidRPr="000F20F5">
        <w:t xml:space="preserve">https://remont-dizelnyh-pushek.ru </w:t>
      </w:r>
      <w:r w:rsidR="0029409E">
        <w:t>(далее — Сайт).</w:t>
      </w:r>
    </w:p>
    <w:p w:rsidR="0029409E" w:rsidRDefault="0029409E" w:rsidP="0029409E"/>
    <w:p w:rsidR="0029409E" w:rsidRDefault="0029409E" w:rsidP="0029409E">
      <w:r>
        <w:t>1. Общие положения</w:t>
      </w:r>
    </w:p>
    <w:p w:rsidR="0029409E" w:rsidRDefault="0029409E" w:rsidP="0029409E">
      <w:r>
        <w:t>1.1. Настоящая Политика определяет порядок обработки и защиты персональных данных, получаемых от пользователей сайта.</w:t>
      </w:r>
    </w:p>
    <w:p w:rsidR="0029409E" w:rsidRDefault="0029409E" w:rsidP="0029409E">
      <w:r>
        <w:t>1.2. Пользователь, передавая свои персональные данные через формы на сайте, подтверждает своё согласие на их обработку в соответствии с настоящей Политикой.</w:t>
      </w:r>
    </w:p>
    <w:p w:rsidR="0029409E" w:rsidRDefault="0029409E" w:rsidP="0029409E"/>
    <w:p w:rsidR="0029409E" w:rsidRDefault="0029409E" w:rsidP="0029409E">
      <w:r>
        <w:t>2. Оператор персональных данных</w:t>
      </w:r>
    </w:p>
    <w:p w:rsidR="0029409E" w:rsidRDefault="0029409E" w:rsidP="0029409E">
      <w:r>
        <w:t>2.1. Оператором персональных данных является:</w:t>
      </w:r>
    </w:p>
    <w:p w:rsidR="0029409E" w:rsidRDefault="00EA5D52" w:rsidP="00331949">
      <w:r w:rsidRPr="00EA5D52">
        <w:t>ООО "</w:t>
      </w:r>
      <w:proofErr w:type="spellStart"/>
      <w:r w:rsidRPr="00EA5D52">
        <w:t>Инструмент-Северо-Запад</w:t>
      </w:r>
      <w:proofErr w:type="spellEnd"/>
      <w:r w:rsidRPr="00EA5D52">
        <w:t>", ИНН 7811610190, ОГРН 1167847221211</w:t>
      </w:r>
      <w:r w:rsidR="0029409E" w:rsidRPr="00EA5D52">
        <w:t xml:space="preserve">, адрес: </w:t>
      </w:r>
      <w:r w:rsidRPr="00EA5D52">
        <w:t>Санкт-Петербург, Выборгское шоссе, 240а, 1 этаж</w:t>
      </w:r>
      <w:r w:rsidR="0029409E" w:rsidRPr="00EA5D52">
        <w:t xml:space="preserve">, </w:t>
      </w:r>
      <w:proofErr w:type="spellStart"/>
      <w:r w:rsidR="0029409E" w:rsidRPr="00EA5D52">
        <w:t>e-mail</w:t>
      </w:r>
      <w:proofErr w:type="spellEnd"/>
      <w:r w:rsidR="0029409E" w:rsidRPr="00EA5D52">
        <w:t xml:space="preserve">: </w:t>
      </w:r>
      <w:r w:rsidRPr="00EA5D52">
        <w:t>89111742244@mail.ru</w:t>
      </w:r>
    </w:p>
    <w:p w:rsidR="0029409E" w:rsidRDefault="0029409E" w:rsidP="0029409E"/>
    <w:p w:rsidR="0029409E" w:rsidRDefault="0029409E" w:rsidP="0029409E">
      <w:r>
        <w:t>3. Персональные данные, подлежащие обработке</w:t>
      </w:r>
    </w:p>
    <w:p w:rsidR="0029409E" w:rsidRDefault="0029409E" w:rsidP="0029409E">
      <w:r>
        <w:t>3.1. Оператор обрабатывает следующие персональные данные пользователей:</w:t>
      </w:r>
    </w:p>
    <w:p w:rsidR="0029409E" w:rsidRDefault="0029409E" w:rsidP="0029409E">
      <w:pPr>
        <w:pStyle w:val="a5"/>
        <w:numPr>
          <w:ilvl w:val="0"/>
          <w:numId w:val="3"/>
        </w:numPr>
      </w:pPr>
      <w:r>
        <w:t>Имя (при указании);</w:t>
      </w:r>
    </w:p>
    <w:p w:rsidR="0029409E" w:rsidRDefault="0029409E" w:rsidP="0029409E">
      <w:pPr>
        <w:pStyle w:val="a5"/>
        <w:numPr>
          <w:ilvl w:val="0"/>
          <w:numId w:val="3"/>
        </w:numPr>
      </w:pPr>
      <w:r>
        <w:t>Номер телефона;</w:t>
      </w:r>
    </w:p>
    <w:p w:rsidR="0029409E" w:rsidRDefault="0029409E" w:rsidP="0029409E">
      <w:pPr>
        <w:pStyle w:val="a5"/>
        <w:numPr>
          <w:ilvl w:val="0"/>
          <w:numId w:val="3"/>
        </w:numPr>
      </w:pPr>
      <w:r>
        <w:t>Иные сведения, добровольно предоставленные пользователем в полях формы или в телефонном разговоре.</w:t>
      </w:r>
    </w:p>
    <w:p w:rsidR="0029409E" w:rsidRDefault="0029409E" w:rsidP="0029409E"/>
    <w:p w:rsidR="0029409E" w:rsidRDefault="0029409E" w:rsidP="0029409E">
      <w:r>
        <w:t>4. Цели обработки персональных данных</w:t>
      </w:r>
    </w:p>
    <w:p w:rsidR="0029409E" w:rsidRDefault="0029409E" w:rsidP="0029409E">
      <w:r>
        <w:t>Персональные данные обрабатываются в целях:</w:t>
      </w:r>
    </w:p>
    <w:p w:rsidR="0029409E" w:rsidRDefault="0029409E" w:rsidP="0029409E">
      <w:pPr>
        <w:pStyle w:val="a5"/>
        <w:numPr>
          <w:ilvl w:val="0"/>
          <w:numId w:val="2"/>
        </w:numPr>
      </w:pPr>
      <w:r>
        <w:lastRenderedPageBreak/>
        <w:t xml:space="preserve">Организации предоставления услуг по ремонту </w:t>
      </w:r>
      <w:r w:rsidR="000F20F5">
        <w:t>дизельных пушек</w:t>
      </w:r>
      <w:r>
        <w:t>;</w:t>
      </w:r>
    </w:p>
    <w:p w:rsidR="0029409E" w:rsidRDefault="0029409E" w:rsidP="0029409E">
      <w:pPr>
        <w:pStyle w:val="a5"/>
        <w:numPr>
          <w:ilvl w:val="0"/>
          <w:numId w:val="2"/>
        </w:numPr>
      </w:pPr>
      <w:r>
        <w:t>Осуществления обратной связи с пользователем;</w:t>
      </w:r>
    </w:p>
    <w:p w:rsidR="0029409E" w:rsidRDefault="0029409E" w:rsidP="0029409E">
      <w:pPr>
        <w:pStyle w:val="a5"/>
        <w:numPr>
          <w:ilvl w:val="0"/>
          <w:numId w:val="2"/>
        </w:numPr>
      </w:pPr>
      <w:r>
        <w:t>Консультирования по оказываемым услугам;</w:t>
      </w:r>
    </w:p>
    <w:p w:rsidR="0029409E" w:rsidRDefault="0029409E" w:rsidP="0029409E">
      <w:pPr>
        <w:pStyle w:val="a5"/>
        <w:numPr>
          <w:ilvl w:val="0"/>
          <w:numId w:val="2"/>
        </w:numPr>
      </w:pPr>
      <w:r>
        <w:t>Оформления и выполнения заказов.</w:t>
      </w:r>
    </w:p>
    <w:p w:rsidR="0029409E" w:rsidRDefault="0029409E" w:rsidP="0029409E"/>
    <w:p w:rsidR="0029409E" w:rsidRDefault="0029409E" w:rsidP="0029409E">
      <w:r>
        <w:t>5. Порядок и условия обработки персональных данных</w:t>
      </w:r>
    </w:p>
    <w:p w:rsidR="0029409E" w:rsidRDefault="0029409E" w:rsidP="0029409E">
      <w:r>
        <w:t>5.1. Обработка персональных данных осуществляется Оператором с соблюдением законодательства РФ.</w:t>
      </w:r>
    </w:p>
    <w:p w:rsidR="0029409E" w:rsidRDefault="0029409E" w:rsidP="0029409E">
      <w:r>
        <w:t>5.2. Данные обрабатываются с использованием автоматизированных и неавтоматизированных средств.</w:t>
      </w:r>
    </w:p>
    <w:p w:rsidR="0029409E" w:rsidRDefault="0029409E" w:rsidP="0029409E">
      <w:r>
        <w:t>5.3. Доступ к персональным данным имеют исключительно сотрудники Оператора, которым такие данные необходимы для исполнения своих служебных обязанностей.</w:t>
      </w:r>
    </w:p>
    <w:p w:rsidR="0029409E" w:rsidRDefault="0029409E" w:rsidP="0029409E">
      <w:r>
        <w:t>5.4. Персональные данные удаляются после оказания услуги или прекращения взаимодействия с пользователем, но не позднее 30 (тридцати) календарных дней с момента завершения обработки.</w:t>
      </w:r>
    </w:p>
    <w:p w:rsidR="0029409E" w:rsidRDefault="0029409E" w:rsidP="0029409E"/>
    <w:p w:rsidR="0029409E" w:rsidRDefault="0029409E" w:rsidP="0029409E">
      <w:r>
        <w:t>6. Права пользователя</w:t>
      </w:r>
    </w:p>
    <w:p w:rsidR="0029409E" w:rsidRDefault="0029409E" w:rsidP="0029409E">
      <w:r>
        <w:t>Пользователь вправе:</w:t>
      </w:r>
    </w:p>
    <w:p w:rsidR="0029409E" w:rsidRDefault="0029409E" w:rsidP="0029409E">
      <w:pPr>
        <w:pStyle w:val="a5"/>
        <w:numPr>
          <w:ilvl w:val="0"/>
          <w:numId w:val="1"/>
        </w:numPr>
      </w:pPr>
      <w:r>
        <w:t>Запрашивать у Оператора сведения о своих персональных данных;</w:t>
      </w:r>
    </w:p>
    <w:p w:rsidR="0029409E" w:rsidRDefault="0029409E" w:rsidP="0029409E">
      <w:pPr>
        <w:pStyle w:val="a5"/>
        <w:numPr>
          <w:ilvl w:val="0"/>
          <w:numId w:val="1"/>
        </w:numPr>
      </w:pPr>
      <w:r>
        <w:t>Требовать изменения или уточнения своих данных;</w:t>
      </w:r>
    </w:p>
    <w:p w:rsidR="0029409E" w:rsidRDefault="0029409E" w:rsidP="0029409E">
      <w:pPr>
        <w:pStyle w:val="a5"/>
        <w:numPr>
          <w:ilvl w:val="0"/>
          <w:numId w:val="1"/>
        </w:numPr>
      </w:pPr>
      <w:r>
        <w:t>Отозвать своё согласие на обработку персональных данных;</w:t>
      </w:r>
    </w:p>
    <w:p w:rsidR="0029409E" w:rsidRDefault="0029409E" w:rsidP="0029409E">
      <w:pPr>
        <w:pStyle w:val="a5"/>
        <w:numPr>
          <w:ilvl w:val="0"/>
          <w:numId w:val="1"/>
        </w:numPr>
      </w:pPr>
      <w:r>
        <w:t>Требовать удаления своих персональных данных.</w:t>
      </w:r>
    </w:p>
    <w:p w:rsidR="0029409E" w:rsidRDefault="0029409E" w:rsidP="0029409E">
      <w:pPr>
        <w:pStyle w:val="a5"/>
        <w:numPr>
          <w:ilvl w:val="0"/>
          <w:numId w:val="1"/>
        </w:numPr>
      </w:pPr>
      <w:r>
        <w:t xml:space="preserve">Запросы направляются на электронную </w:t>
      </w:r>
      <w:r w:rsidRPr="00EA5D52">
        <w:t xml:space="preserve">почту: </w:t>
      </w:r>
      <w:r w:rsidR="00EA5D52" w:rsidRPr="00EA5D52">
        <w:t>89111742244@mail.ru</w:t>
      </w:r>
    </w:p>
    <w:p w:rsidR="0029409E" w:rsidRDefault="0029409E" w:rsidP="0029409E">
      <w:r>
        <w:t>7. Передача данных третьим лицам</w:t>
      </w:r>
    </w:p>
    <w:p w:rsidR="0029409E" w:rsidRDefault="0029409E" w:rsidP="0029409E">
      <w:r>
        <w:t>7.1. Оператор не передает персональные данные пользователей третьим лицам, за исключением случаев, предусмотренных законодательством РФ.</w:t>
      </w:r>
    </w:p>
    <w:p w:rsidR="0029409E" w:rsidRDefault="0029409E" w:rsidP="0029409E"/>
    <w:p w:rsidR="0029409E" w:rsidRDefault="0029409E" w:rsidP="0029409E">
      <w:r>
        <w:t>8. Меры по защите персональных данных</w:t>
      </w:r>
    </w:p>
    <w:p w:rsidR="0029409E" w:rsidRDefault="0029409E" w:rsidP="0029409E">
      <w:r>
        <w:t>8.1. Оператор принимает необходимые организационные и технические меры для защиты персональных данных от неправомерного доступа, уничтожения, изменения, блокирования и других неправомерных действий.</w:t>
      </w:r>
    </w:p>
    <w:p w:rsidR="0029409E" w:rsidRDefault="0029409E" w:rsidP="0029409E"/>
    <w:p w:rsidR="0029409E" w:rsidRDefault="0029409E" w:rsidP="0029409E">
      <w:r>
        <w:t>9. Изменение политики конфиденциальности</w:t>
      </w:r>
    </w:p>
    <w:p w:rsidR="0029409E" w:rsidRDefault="0029409E" w:rsidP="0029409E">
      <w:r>
        <w:lastRenderedPageBreak/>
        <w:t xml:space="preserve">9.1. Оператор вправе вносить изменения в настоящую Политику. Актуальная версия размещается на сайте по адресу: </w:t>
      </w:r>
      <w:r w:rsidR="000F20F5" w:rsidRPr="000F20F5">
        <w:t>https://remont-dizelnyh-pushek.ru</w:t>
      </w:r>
    </w:p>
    <w:p w:rsidR="0029409E" w:rsidRDefault="0029409E" w:rsidP="0029409E"/>
    <w:p w:rsidR="00331949" w:rsidRDefault="00331949" w:rsidP="0029409E">
      <w:r>
        <w:t>10. Информация, касающаяся владельца сайта:</w:t>
      </w:r>
    </w:p>
    <w:p w:rsidR="00331949" w:rsidRDefault="00331949" w:rsidP="00331949">
      <w:pPr>
        <w:pStyle w:val="a5"/>
        <w:numPr>
          <w:ilvl w:val="0"/>
          <w:numId w:val="4"/>
        </w:numPr>
      </w:pPr>
      <w:r>
        <w:t xml:space="preserve">Владелец сайта передает данный сайт в аренду заказчику: </w:t>
      </w:r>
      <w:r w:rsidR="00EA5D52">
        <w:t>ООО "</w:t>
      </w:r>
      <w:proofErr w:type="spellStart"/>
      <w:r w:rsidR="00EA5D52">
        <w:t>Инструмент-Северо-Запад</w:t>
      </w:r>
      <w:proofErr w:type="spellEnd"/>
      <w:r w:rsidR="00EA5D52">
        <w:t>".</w:t>
      </w:r>
    </w:p>
    <w:p w:rsidR="00331949" w:rsidRDefault="00331949" w:rsidP="00331949">
      <w:pPr>
        <w:pStyle w:val="a5"/>
        <w:numPr>
          <w:ilvl w:val="0"/>
          <w:numId w:val="4"/>
        </w:numPr>
      </w:pPr>
      <w:r>
        <w:t>Исполнитель не является оператором персональных данных в отношении сведений, оставляемых пользователями сайта.</w:t>
      </w:r>
    </w:p>
    <w:p w:rsidR="00331949" w:rsidRDefault="00331949" w:rsidP="00331949">
      <w:pPr>
        <w:pStyle w:val="a5"/>
        <w:numPr>
          <w:ilvl w:val="0"/>
          <w:numId w:val="4"/>
        </w:numPr>
      </w:pPr>
      <w:r>
        <w:t>Оператором персональных данных является Заказчик. Все обязательства по сбору, обработке, хранению и уничтожению персональных данных пользователей сайта возлагаются на Заказчика. Именно заказчик является оператором персональных данных по ФЗ-152.</w:t>
      </w:r>
    </w:p>
    <w:p w:rsidR="00331949" w:rsidRDefault="00331949" w:rsidP="00331949">
      <w:pPr>
        <w:pStyle w:val="a5"/>
        <w:numPr>
          <w:ilvl w:val="0"/>
          <w:numId w:val="4"/>
        </w:numPr>
      </w:pPr>
      <w:r>
        <w:t>Владелец сайта не использует и не обрабатывает персональные данные, поступающие через формы сайта, за исключением технического обслуживания и обеспечения работоспособности сайта.</w:t>
      </w:r>
    </w:p>
    <w:p w:rsidR="00331949" w:rsidRDefault="00331949" w:rsidP="0029409E"/>
    <w:p w:rsidR="0029409E" w:rsidRDefault="0029409E" w:rsidP="0029409E">
      <w:r>
        <w:t>Дата последнего обновления: 01.05.2025</w:t>
      </w:r>
    </w:p>
    <w:p w:rsidR="009E7A8F" w:rsidRDefault="000F20F5" w:rsidP="0029409E"/>
    <w:sectPr w:rsidR="009E7A8F" w:rsidSect="005401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7129F"/>
    <w:multiLevelType w:val="hybridMultilevel"/>
    <w:tmpl w:val="4C48C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12A24"/>
    <w:multiLevelType w:val="hybridMultilevel"/>
    <w:tmpl w:val="C19CF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A02F8C"/>
    <w:multiLevelType w:val="hybridMultilevel"/>
    <w:tmpl w:val="8CC27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8049DD"/>
    <w:multiLevelType w:val="hybridMultilevel"/>
    <w:tmpl w:val="D130C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409E"/>
    <w:rsid w:val="000F20F5"/>
    <w:rsid w:val="00123F99"/>
    <w:rsid w:val="0029409E"/>
    <w:rsid w:val="00331949"/>
    <w:rsid w:val="003B73EB"/>
    <w:rsid w:val="00540147"/>
    <w:rsid w:val="006E7631"/>
    <w:rsid w:val="00A33F2D"/>
    <w:rsid w:val="00AD0EDC"/>
    <w:rsid w:val="00AE370C"/>
    <w:rsid w:val="00E07A73"/>
    <w:rsid w:val="00E70097"/>
    <w:rsid w:val="00E93BAF"/>
    <w:rsid w:val="00EA5D52"/>
    <w:rsid w:val="00FA5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147"/>
  </w:style>
  <w:style w:type="paragraph" w:styleId="1">
    <w:name w:val="heading 1"/>
    <w:basedOn w:val="a"/>
    <w:next w:val="a"/>
    <w:link w:val="10"/>
    <w:uiPriority w:val="9"/>
    <w:qFormat/>
    <w:rsid w:val="002940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0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940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940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2940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2025-06-19T12:50:00Z</dcterms:created>
  <dcterms:modified xsi:type="dcterms:W3CDTF">2025-06-19T12:50:00Z</dcterms:modified>
</cp:coreProperties>
</file>